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510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9"/>
        <w:gridCol w:w="3292"/>
      </w:tblGrid>
      <w:tr w:rsidR="00034B2D" w:rsidRPr="00034B2D" w:rsidTr="00AE352F">
        <w:trPr>
          <w:trHeight w:val="708"/>
        </w:trPr>
        <w:tc>
          <w:tcPr>
            <w:tcW w:w="6489" w:type="dxa"/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KRAJOWY KONKURS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 xml:space="preserve">NASZE KULINARNE DZIEDZICTWO 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 xml:space="preserve"> SMAKI REGIONÓW</w:t>
            </w:r>
          </w:p>
        </w:tc>
        <w:tc>
          <w:tcPr>
            <w:tcW w:w="3292" w:type="dxa"/>
          </w:tcPr>
          <w:p w:rsidR="00034B2D" w:rsidRPr="00034B2D" w:rsidRDefault="00514396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iCs w:val="0"/>
                <w:lang w:eastAsia="pl-PL"/>
              </w:rPr>
            </w:pPr>
            <w:r>
              <w:rPr>
                <w:rFonts w:eastAsia="Times New Roman"/>
                <w:b/>
                <w:iCs w:val="0"/>
                <w:lang w:eastAsia="pl-PL"/>
              </w:rPr>
              <w:t>X</w:t>
            </w:r>
            <w:r w:rsidR="00337D25">
              <w:rPr>
                <w:rFonts w:eastAsia="Times New Roman"/>
                <w:b/>
                <w:iCs w:val="0"/>
                <w:lang w:eastAsia="pl-PL"/>
              </w:rPr>
              <w:t>V</w:t>
            </w:r>
            <w:r w:rsidR="00AF4616">
              <w:rPr>
                <w:rFonts w:eastAsia="Times New Roman"/>
                <w:b/>
                <w:iCs w:val="0"/>
                <w:lang w:eastAsia="pl-PL"/>
              </w:rPr>
              <w:t>I</w:t>
            </w:r>
            <w:r w:rsidR="00034B2D" w:rsidRPr="00034B2D">
              <w:rPr>
                <w:rFonts w:eastAsia="Times New Roman"/>
                <w:b/>
                <w:iCs w:val="0"/>
                <w:lang w:eastAsia="pl-PL"/>
              </w:rPr>
              <w:t xml:space="preserve"> edycja</w:t>
            </w:r>
          </w:p>
          <w:p w:rsidR="00034B2D" w:rsidRPr="00034B2D" w:rsidRDefault="00AF4616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/>
                <w:iCs w:val="0"/>
                <w:lang w:eastAsia="pl-PL"/>
              </w:rPr>
              <w:t>2016</w:t>
            </w:r>
            <w:bookmarkStart w:id="0" w:name="_GoBack"/>
            <w:bookmarkEnd w:id="0"/>
            <w:r w:rsidR="00034B2D" w:rsidRPr="00034B2D">
              <w:rPr>
                <w:rFonts w:eastAsia="Times New Roman"/>
                <w:b/>
                <w:iCs w:val="0"/>
                <w:lang w:eastAsia="pl-PL"/>
              </w:rPr>
              <w:t xml:space="preserve"> rok</w:t>
            </w: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Do konkursu powinien być zgłoszony</w:t>
            </w: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Produkt wytwarzany tradycyjnymi metodami, przy użyciu lokalnych surowców, posiadający tradycyjny skład oraz tradycyjną nazwę. Produkt o wyjątkowej jakości, dobrej renomie i innych cechach, wynikających ze specyfiki regionu.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Przez żywnościowe produkty regionalne rozumiemy </w:t>
            </w:r>
            <w:r w:rsidRPr="00034B2D">
              <w:rPr>
                <w:rFonts w:eastAsia="Times New Roman"/>
                <w:b/>
                <w:iCs w:val="0"/>
                <w:lang w:eastAsia="pl-PL"/>
              </w:rPr>
              <w:t>surowce lub wyroby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, które mogą być przeznaczone do bezpośredniego spożycia lub sporządzania potraw.  </w:t>
            </w:r>
          </w:p>
        </w:tc>
      </w:tr>
      <w:tr w:rsidR="00034B2D" w:rsidRPr="00034B2D" w:rsidTr="00AE352F">
        <w:trPr>
          <w:cantSplit/>
          <w:trHeight w:val="941"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KARTA ZGŁOSZENIA PRODUKTU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(dla jednego produktu)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126365</wp:posOffset>
                      </wp:positionV>
                      <wp:extent cx="180975" cy="152400"/>
                      <wp:effectExtent l="5080" t="13335" r="13970" b="571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286.85pt;margin-top:9.9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6mJg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"/>
                  </w:pict>
                </mc:Fallback>
              </mc:AlternateConten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bCs w:val="0"/>
                <w:iCs w:val="0"/>
                <w:lang w:eastAsia="pl-PL"/>
              </w:rPr>
              <w:t>Kategoria: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produkty i przetwory pochodzenia roślinnego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(</w:t>
            </w:r>
            <w:r w:rsidRPr="00034B2D">
              <w:rPr>
                <w:rFonts w:eastAsia="Times New Roman"/>
                <w:bCs w:val="0"/>
                <w:i/>
                <w:iCs w:val="0"/>
                <w:sz w:val="20"/>
                <w:szCs w:val="20"/>
                <w:lang w:eastAsia="pl-PL"/>
              </w:rPr>
              <w:t>zaznaczyć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>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-19685</wp:posOffset>
                      </wp:positionV>
                      <wp:extent cx="180975" cy="152400"/>
                      <wp:effectExtent l="5080" t="5080" r="13970" b="1397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286.85pt;margin-top:-1.55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"/>
                  </w:pict>
                </mc:Fallback>
              </mc:AlternateConten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produkty i przetwory pochodzenia zwierzęcego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122555</wp:posOffset>
                      </wp:positionV>
                      <wp:extent cx="180975" cy="152400"/>
                      <wp:effectExtent l="5080" t="6985" r="13970" b="1206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286.85pt;margin-top:9.6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"/>
                  </w:pict>
                </mc:Fallback>
              </mc:AlternateConten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napoje regionalne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108585</wp:posOffset>
                      </wp:positionV>
                      <wp:extent cx="180975" cy="152400"/>
                      <wp:effectExtent l="5080" t="7620" r="1397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86.85pt;margin-top:8.55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"/>
                  </w:pict>
                </mc:Fallback>
              </mc:AlternateConten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inne produkty regionalne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produktu (historyczna, ludowa, obecnie używana)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regionu, z którego pochodzi produkt (zwyczajowa, historyczna).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Opis produktu (cechy charakterystyczne, właściwości fizyczne, organoleptyczne itp.)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Skład produktu (pochodzenie i charakterystyka surowców):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Obszar geograficzny wytwarzania produktu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lastRenderedPageBreak/>
              <w:t>Dowody na oryginalność i związek z regionem (z czego wynika i co stanowi ten związek)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</w:tbl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6"/>
        <w:gridCol w:w="3445"/>
      </w:tblGrid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Opis metody produkcji (metoda wytwarzania wskazująca na specyficzny charakter produktu)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Specyfika produktu (cechy odróżniające zgłoszony produkt od innych podobnych produktów)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Skala produkcji oraz obszar sprzedaży zgłoszonego produktu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Inne informacje o produkcie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lastRenderedPageBreak/>
              <w:t>DANE PRODUCENTA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(prosimy wypełnić czytelnie, drukowanymi literami)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Imię i nazwisko zgłaszającego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firmy (jeśli dotyczy)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4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Adres (miejscowość, ulica)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337D25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proofErr w:type="spellStart"/>
            <w:r>
              <w:rPr>
                <w:rFonts w:eastAsia="Times New Roman"/>
                <w:bCs w:val="0"/>
                <w:iCs w:val="0"/>
                <w:lang w:val="de-DE" w:eastAsia="pl-PL"/>
              </w:rPr>
              <w:t>Numer</w:t>
            </w:r>
            <w:proofErr w:type="spellEnd"/>
            <w:r>
              <w:rPr>
                <w:rFonts w:eastAsia="Times New Roman"/>
                <w:bCs w:val="0"/>
                <w:iCs w:val="0"/>
                <w:lang w:val="de-DE" w:eastAsia="pl-PL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iCs w:val="0"/>
                <w:lang w:val="de-DE" w:eastAsia="pl-PL"/>
              </w:rPr>
              <w:t>telefonu</w:t>
            </w:r>
            <w:proofErr w:type="spellEnd"/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val="de-DE" w:eastAsia="pl-PL"/>
              </w:rPr>
              <w:t xml:space="preserve"> 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proofErr w:type="spellStart"/>
            <w:r w:rsidRPr="00034B2D">
              <w:rPr>
                <w:rFonts w:eastAsia="Times New Roman"/>
                <w:bCs w:val="0"/>
                <w:iCs w:val="0"/>
                <w:lang w:val="de-DE" w:eastAsia="pl-PL"/>
              </w:rPr>
              <w:t>e-mail</w:t>
            </w:r>
            <w:proofErr w:type="spellEnd"/>
            <w:r w:rsidR="00337D25">
              <w:rPr>
                <w:rFonts w:eastAsia="Times New Roman"/>
                <w:bCs w:val="0"/>
                <w:iCs w:val="0"/>
                <w:lang w:val="de-DE" w:eastAsia="pl-PL"/>
              </w:rPr>
              <w:t>: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val="de-DE" w:eastAsia="pl-PL"/>
              </w:rPr>
            </w:pPr>
          </w:p>
        </w:tc>
      </w:tr>
      <w:tr w:rsidR="00034B2D" w:rsidRPr="00034B2D" w:rsidTr="00AE352F"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Kod pocztowy – Poczta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Województwo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trHeight w:val="1156"/>
        </w:trPr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Zapoznałem się z Regulaminem i akceptuję podane warunki konkursu oraz wyrażam zgodę na przetwarzanie</w:t>
            </w:r>
          </w:p>
          <w:p w:rsidR="00034B2D" w:rsidRPr="00034B2D" w:rsidRDefault="00034B2D" w:rsidP="00034B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moich danych osobowych przez organizatorów w celach promocyjnych, </w:t>
            </w:r>
            <w:r w:rsidRPr="00034B2D">
              <w:rPr>
                <w:rFonts w:eastAsia="Times New Roman"/>
                <w:bCs w:val="0"/>
                <w:color w:val="000000"/>
                <w:lang w:eastAsia="pl-PL"/>
              </w:rPr>
              <w:t>zgodnie z ustawą z dnia 29 sierpnia 1997</w:t>
            </w:r>
            <w:r w:rsidRPr="00034B2D">
              <w:rPr>
                <w:rFonts w:eastAsia="Times New Roman"/>
                <w:bCs w:val="0"/>
                <w:lang w:eastAsia="pl-PL"/>
              </w:rPr>
              <w:t xml:space="preserve"> r. o ochronie danych osobowych. (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>Dz. U. z 2002 r. Nr 101, poz. 926 z </w:t>
            </w:r>
            <w:proofErr w:type="spellStart"/>
            <w:r w:rsidRPr="00034B2D">
              <w:rPr>
                <w:rFonts w:eastAsia="Times New Roman"/>
                <w:bCs w:val="0"/>
                <w:iCs w:val="0"/>
                <w:lang w:eastAsia="pl-PL"/>
              </w:rPr>
              <w:t>późn</w:t>
            </w:r>
            <w:proofErr w:type="spellEnd"/>
            <w:r w:rsidRPr="00034B2D">
              <w:rPr>
                <w:rFonts w:eastAsia="Times New Roman"/>
                <w:bCs w:val="0"/>
                <w:iCs w:val="0"/>
                <w:lang w:eastAsia="pl-PL"/>
              </w:rPr>
              <w:t>. zm.</w:t>
            </w:r>
            <w:r w:rsidRPr="00034B2D">
              <w:rPr>
                <w:rFonts w:eastAsia="Times New Roman"/>
                <w:bCs w:val="0"/>
                <w:lang w:eastAsia="pl-PL"/>
              </w:rPr>
              <w:t>)</w:t>
            </w: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Podpis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</w:tbl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p w:rsidR="003E112C" w:rsidRDefault="003E112C"/>
    <w:sectPr w:rsidR="003E112C">
      <w:pgSz w:w="11906" w:h="16838"/>
      <w:pgMar w:top="709" w:right="1418" w:bottom="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F4"/>
    <w:rsid w:val="00034B2D"/>
    <w:rsid w:val="00337D25"/>
    <w:rsid w:val="003912F4"/>
    <w:rsid w:val="003E112C"/>
    <w:rsid w:val="00514396"/>
    <w:rsid w:val="00A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8</cp:revision>
  <dcterms:created xsi:type="dcterms:W3CDTF">2014-05-06T17:09:00Z</dcterms:created>
  <dcterms:modified xsi:type="dcterms:W3CDTF">2016-02-29T10:32:00Z</dcterms:modified>
</cp:coreProperties>
</file>